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Приложение № 4</w:t>
      </w:r>
    </w:p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 xml:space="preserve">к Приглашению к участию </w:t>
      </w:r>
    </w:p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в закупке способом «сравнение цен»</w:t>
      </w:r>
    </w:p>
    <w:p w:rsidR="005A3F95" w:rsidRPr="005A3F95" w:rsidRDefault="005A3F95" w:rsidP="005A3F95">
      <w:pPr>
        <w:rPr>
          <w:rFonts w:ascii="Times New Roman" w:hAnsi="Times New Roman" w:cs="Times New Roman"/>
          <w:b/>
          <w:bCs/>
        </w:rPr>
      </w:pPr>
    </w:p>
    <w:p w:rsidR="005A3F95" w:rsidRPr="005A3F95" w:rsidRDefault="005A3F95" w:rsidP="005A3F95">
      <w:pPr>
        <w:jc w:val="center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b/>
          <w:bCs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Наименование и адрес Участника: _______________________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Договора(</w:t>
      </w:r>
      <w:proofErr w:type="spellStart"/>
      <w:r w:rsidRPr="005A3F95">
        <w:rPr>
          <w:rFonts w:ascii="Times New Roman" w:hAnsi="Times New Roman" w:cs="Times New Roman"/>
        </w:rPr>
        <w:t>ов</w:t>
      </w:r>
      <w:proofErr w:type="spellEnd"/>
      <w:r w:rsidRPr="005A3F95">
        <w:rPr>
          <w:rFonts w:ascii="Times New Roman" w:hAnsi="Times New Roman" w:cs="Times New Roman"/>
        </w:rPr>
        <w:t xml:space="preserve">) на _____________________________________________________ 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vertAlign w:val="superscript"/>
        </w:rPr>
        <w:t>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vertAlign w:val="superscript"/>
        </w:rPr>
        <w:t>              </w:t>
      </w:r>
      <w:r w:rsidRPr="005A3F95">
        <w:rPr>
          <w:rFonts w:ascii="Times New Roman" w:hAnsi="Times New Roman" w:cs="Times New Roman"/>
          <w:vertAlign w:val="superscript"/>
        </w:rPr>
        <w:t>   (указывается предмет закупки)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i/>
          <w:iCs/>
          <w:highlight w:val="yellow"/>
          <w:u w:val="single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1887"/>
        <w:gridCol w:w="1910"/>
        <w:gridCol w:w="1826"/>
        <w:gridCol w:w="2021"/>
        <w:gridCol w:w="1709"/>
        <w:gridCol w:w="3002"/>
        <w:gridCol w:w="1644"/>
      </w:tblGrid>
      <w:tr w:rsidR="005A3F95" w:rsidRPr="005A3F95" w:rsidTr="0005421E">
        <w:trPr>
          <w:trHeight w:val="1022"/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Наименование продукции, тип, марка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ОКПД2 предлагаемого к поставке товара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Страна происхождения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Номер реестровой записи (при наличии реестровой записи)</w:t>
            </w:r>
          </w:p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Наименование реестра (при наличии реестровой записи)*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5A3F95" w:rsidRPr="005A3F95" w:rsidTr="001C7CA4">
        <w:trPr>
          <w:trHeight w:val="256"/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  <w:tr w:rsidR="005A3F95" w:rsidRPr="005A3F95" w:rsidTr="0005421E">
        <w:trPr>
          <w:trHeight w:val="256"/>
          <w:tblCellSpacing w:w="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</w:tbl>
    <w:p w:rsidR="005A3F95" w:rsidRPr="005A3F95" w:rsidRDefault="005A3F95" w:rsidP="005A3F95">
      <w:pPr>
        <w:rPr>
          <w:rFonts w:ascii="Times New Roman" w:hAnsi="Times New Roman" w:cs="Times New Roman"/>
          <w:highlight w:val="yellow"/>
        </w:rPr>
      </w:pPr>
      <w:r w:rsidRPr="005A3F95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5A3F95">
        <w:rPr>
          <w:rFonts w:ascii="Times New Roman" w:hAnsi="Times New Roman" w:cs="Times New Roman"/>
          <w:i/>
          <w:iCs/>
          <w:highlight w:val="yellow"/>
          <w:u w:val="single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highlight w:val="yellow"/>
        </w:rPr>
        <w:t>Требования по подтверждению национального режима к закупаемой продукции НЕ УСТАНОВЛЕНЫ.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____________________________________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vertAlign w:val="superscript"/>
        </w:rPr>
        <w:t>(подпись, М.П.)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____________________________________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vertAlign w:val="superscript"/>
        </w:rPr>
        <w:t>(фамилия, имя, отчество подписавшего, должность)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  <w:b/>
          <w:bCs/>
        </w:rPr>
        <w:br w:type="page"/>
      </w:r>
      <w:r w:rsidRPr="005A3F95">
        <w:rPr>
          <w:rFonts w:ascii="Times New Roman" w:hAnsi="Times New Roman" w:cs="Times New Roman"/>
          <w:b/>
          <w:bCs/>
        </w:rPr>
        <w:lastRenderedPageBreak/>
        <w:t> 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1" w:name="_Toc188453055"/>
      <w:bookmarkStart w:id="2" w:name="_Toc189135166"/>
      <w:bookmarkEnd w:id="1"/>
      <w:r w:rsidRPr="005A3F95">
        <w:rPr>
          <w:rFonts w:ascii="Times New Roman" w:hAnsi="Times New Roman" w:cs="Times New Roman"/>
          <w:b/>
          <w:bCs/>
        </w:rPr>
        <w:t>Инструкции по заполнению</w:t>
      </w:r>
      <w:bookmarkEnd w:id="2"/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 xml:space="preserve">Участник указывает свое фирменное наименование (в </w:t>
      </w:r>
      <w:proofErr w:type="spellStart"/>
      <w:r w:rsidRPr="005A3F95">
        <w:rPr>
          <w:rFonts w:ascii="Times New Roman" w:hAnsi="Times New Roman" w:cs="Times New Roman"/>
        </w:rPr>
        <w:t>т.ч</w:t>
      </w:r>
      <w:proofErr w:type="spellEnd"/>
      <w:r w:rsidRPr="005A3F95">
        <w:rPr>
          <w:rFonts w:ascii="Times New Roman" w:hAnsi="Times New Roman" w:cs="Times New Roman"/>
        </w:rPr>
        <w:t>. организационно-правовую форму) и свой адрес.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Указывается предмет закупки.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и Заявке на участие. Если в Заявке на участие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5A3F95" w:rsidRPr="00BC2140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  <w:highlight w:val="yellow"/>
        </w:rPr>
      </w:pPr>
      <w:r w:rsidRPr="00BC2140">
        <w:rPr>
          <w:rFonts w:ascii="Times New Roman" w:hAnsi="Times New Roman" w:cs="Times New Roman"/>
          <w:highlight w:val="yellow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УСТАНОВЛЕНЫ».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на участие.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 xml:space="preserve">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В графе «Примечание» могут быть приведены примечания и комментарии.</w:t>
      </w:r>
    </w:p>
    <w:p w:rsidR="005A3F95" w:rsidRPr="005A3F95" w:rsidRDefault="005A3F95" w:rsidP="005A3F9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таблицы:</w:t>
      </w:r>
    </w:p>
    <w:tbl>
      <w:tblPr>
        <w:tblW w:w="14201" w:type="dxa"/>
        <w:tblCellSpacing w:w="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49"/>
        <w:gridCol w:w="1985"/>
        <w:gridCol w:w="3367"/>
      </w:tblGrid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Наименование реестра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Аббревиатура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b/>
                <w:bCs/>
              </w:rPr>
              <w:t>Ссылка на реестр</w:t>
            </w:r>
          </w:p>
        </w:tc>
      </w:tr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Реестр российской промышленной продукции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РРПП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u w:val="single"/>
              </w:rPr>
              <w:t>https://gisp.gov.ru/pp719v2/pub/prod/</w:t>
            </w:r>
          </w:p>
        </w:tc>
      </w:tr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lastRenderedPageBreak/>
              <w:t>Единый реестр российской радиоэлектронной продукции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proofErr w:type="spellStart"/>
            <w:r w:rsidRPr="005A3F95">
              <w:rPr>
                <w:rFonts w:ascii="Times New Roman" w:hAnsi="Times New Roman" w:cs="Times New Roman"/>
              </w:rPr>
              <w:t>РРРэП</w:t>
            </w:r>
            <w:proofErr w:type="spellEnd"/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u w:val="single"/>
              </w:rPr>
              <w:t>https://gisp.gov.ru/pp719v2/pub/prod/rep/</w:t>
            </w:r>
          </w:p>
        </w:tc>
      </w:tr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proofErr w:type="spellStart"/>
            <w:r w:rsidRPr="005A3F95">
              <w:rPr>
                <w:rFonts w:ascii="Times New Roman" w:hAnsi="Times New Roman" w:cs="Times New Roman"/>
              </w:rPr>
              <w:t>ЕвРПТ</w:t>
            </w:r>
            <w:proofErr w:type="spellEnd"/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u w:val="single"/>
              </w:rPr>
              <w:t>https://goszakupki.eaeunion.org/erpt/ru/registers/products</w:t>
            </w:r>
          </w:p>
        </w:tc>
      </w:tr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</w:t>
            </w:r>
            <w:bookmarkStart w:id="3" w:name="_Hlt188452225"/>
            <w:r w:rsidRPr="005A3F95">
              <w:rPr>
                <w:rFonts w:ascii="Times New Roman" w:hAnsi="Times New Roman" w:cs="Times New Roman"/>
              </w:rPr>
              <w:t>з</w:t>
            </w:r>
            <w:bookmarkEnd w:id="3"/>
            <w:r w:rsidRPr="005A3F95">
              <w:rPr>
                <w:rFonts w:ascii="Times New Roman" w:hAnsi="Times New Roman" w:cs="Times New Roman"/>
              </w:rPr>
              <w:t>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proofErr w:type="spellStart"/>
            <w:r w:rsidRPr="005A3F95">
              <w:rPr>
                <w:rFonts w:ascii="Times New Roman" w:hAnsi="Times New Roman" w:cs="Times New Roman"/>
              </w:rPr>
              <w:t>ЕвРРэП</w:t>
            </w:r>
            <w:proofErr w:type="spellEnd"/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u w:val="single"/>
              </w:rPr>
              <w:t>https://portal.eaeunion.org/sites/cp65/_layouts/15/portal.eec.registry.ui/registry65.aspx?viewid=registry65.aspx&amp;listid=535beaa1-4129-43e7-8be2-a03dee7bed94&amp;itemid=9</w:t>
            </w:r>
          </w:p>
        </w:tc>
      </w:tr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Реестр российского программного обеспечения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РРПО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u w:val="single"/>
              </w:rPr>
              <w:t>https://reestr.digital.gov.ru/reestr/</w:t>
            </w:r>
            <w:r w:rsidRPr="005A3F95">
              <w:rPr>
                <w:rFonts w:ascii="Times New Roman" w:hAnsi="Times New Roman" w:cs="Times New Roman"/>
              </w:rPr>
              <w:t> </w:t>
            </w:r>
          </w:p>
        </w:tc>
      </w:tr>
      <w:tr w:rsidR="005A3F95" w:rsidRPr="005A3F95" w:rsidTr="006757E9">
        <w:trPr>
          <w:tblCellSpacing w:w="0" w:type="dxa"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</w:rPr>
              <w:t>Реестр евразийского программного обеспечения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proofErr w:type="spellStart"/>
            <w:r w:rsidRPr="005A3F95">
              <w:rPr>
                <w:rFonts w:ascii="Times New Roman" w:hAnsi="Times New Roman" w:cs="Times New Roman"/>
              </w:rPr>
              <w:t>ЕвРПО</w:t>
            </w:r>
            <w:proofErr w:type="spellEnd"/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F95" w:rsidRPr="005A3F95" w:rsidRDefault="005A3F95" w:rsidP="005A3F95">
            <w:pPr>
              <w:rPr>
                <w:rFonts w:ascii="Times New Roman" w:hAnsi="Times New Roman" w:cs="Times New Roman"/>
              </w:rPr>
            </w:pPr>
            <w:r w:rsidRPr="005A3F95">
              <w:rPr>
                <w:rFonts w:ascii="Times New Roman" w:hAnsi="Times New Roman" w:cs="Times New Roman"/>
                <w:u w:val="single"/>
              </w:rPr>
              <w:t>https://eac-reestr.digital.gov.ru/reestr/</w:t>
            </w:r>
          </w:p>
        </w:tc>
      </w:tr>
    </w:tbl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 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 </w:t>
      </w:r>
    </w:p>
    <w:p w:rsidR="005A3F95" w:rsidRPr="005A3F95" w:rsidRDefault="005A3F95" w:rsidP="005A3F95">
      <w:pPr>
        <w:rPr>
          <w:rFonts w:ascii="Times New Roman" w:hAnsi="Times New Roman" w:cs="Times New Roman"/>
        </w:rPr>
      </w:pPr>
    </w:p>
    <w:p w:rsidR="00A8157D" w:rsidRPr="005A3F95" w:rsidRDefault="00A8157D">
      <w:pPr>
        <w:rPr>
          <w:rFonts w:ascii="Times New Roman" w:hAnsi="Times New Roman" w:cs="Times New Roman"/>
        </w:rPr>
      </w:pPr>
    </w:p>
    <w:sectPr w:rsidR="00A8157D" w:rsidRPr="005A3F95" w:rsidSect="005A3F9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4548D"/>
    <w:multiLevelType w:val="multilevel"/>
    <w:tmpl w:val="C5CA7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95"/>
    <w:rsid w:val="0005421E"/>
    <w:rsid w:val="001C7CA4"/>
    <w:rsid w:val="005A3F95"/>
    <w:rsid w:val="00A8157D"/>
    <w:rsid w:val="00BC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3E9CA-2C42-49C2-BE69-B39F3E5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Гопшпан Валерия Игоревна</dc:creator>
  <cp:keywords/>
  <dc:description/>
  <cp:lastModifiedBy>Разинова Анастасия Петровна</cp:lastModifiedBy>
  <cp:revision>4</cp:revision>
  <dcterms:created xsi:type="dcterms:W3CDTF">2025-01-31T11:13:00Z</dcterms:created>
  <dcterms:modified xsi:type="dcterms:W3CDTF">2025-03-04T12:27:00Z</dcterms:modified>
</cp:coreProperties>
</file>